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0BE06" w14:textId="0B365A0A" w:rsidR="00BA7812" w:rsidRPr="00C45DCE" w:rsidRDefault="00BA7812" w:rsidP="00BA7812">
      <w:pPr>
        <w:jc w:val="center"/>
        <w:rPr>
          <w:b/>
        </w:rPr>
      </w:pPr>
      <w:r w:rsidRPr="00C45DCE">
        <w:rPr>
          <w:b/>
        </w:rPr>
        <w:t>ПРОТОКОЛ</w:t>
      </w:r>
      <w:r w:rsidR="00FE1477">
        <w:rPr>
          <w:b/>
        </w:rPr>
        <w:t xml:space="preserve"> № </w:t>
      </w:r>
      <w:r w:rsidR="008B6AA1">
        <w:rPr>
          <w:b/>
        </w:rPr>
        <w:t>323</w:t>
      </w:r>
    </w:p>
    <w:p w14:paraId="6743CD46" w14:textId="4033DB2E" w:rsidR="00B8507C" w:rsidRDefault="003644FF" w:rsidP="00066455">
      <w:pPr>
        <w:ind w:right="57"/>
        <w:jc w:val="center"/>
        <w:rPr>
          <w:b/>
        </w:rPr>
      </w:pPr>
      <w:r>
        <w:rPr>
          <w:b/>
        </w:rPr>
        <w:t xml:space="preserve">признания </w:t>
      </w:r>
      <w:r w:rsidR="00812BD3">
        <w:rPr>
          <w:b/>
        </w:rPr>
        <w:t>аукциона по продаже</w:t>
      </w:r>
      <w:r w:rsidR="00066455" w:rsidRPr="00B8507C">
        <w:rPr>
          <w:b/>
        </w:rPr>
        <w:t xml:space="preserve"> </w:t>
      </w:r>
      <w:r w:rsidR="00C931DD" w:rsidRPr="00B8507C">
        <w:rPr>
          <w:b/>
        </w:rPr>
        <w:t xml:space="preserve">высвобождаемого движимого </w:t>
      </w:r>
    </w:p>
    <w:p w14:paraId="32E5284D" w14:textId="74AE99FD" w:rsidR="00066455" w:rsidRPr="00B8507C" w:rsidRDefault="00C931DD" w:rsidP="00066455">
      <w:pPr>
        <w:ind w:right="57"/>
        <w:jc w:val="center"/>
        <w:rPr>
          <w:rFonts w:eastAsia="Calibri"/>
          <w:b/>
        </w:rPr>
      </w:pPr>
      <w:r w:rsidRPr="00B8507C">
        <w:rPr>
          <w:b/>
        </w:rPr>
        <w:t>военного имущества</w:t>
      </w:r>
      <w:r w:rsidR="00066455" w:rsidRPr="00B8507C">
        <w:rPr>
          <w:rFonts w:eastAsia="Calibri"/>
          <w:b/>
        </w:rPr>
        <w:t xml:space="preserve"> </w:t>
      </w:r>
      <w:r w:rsidR="007444D3">
        <w:rPr>
          <w:b/>
        </w:rPr>
        <w:t>несостоявш</w:t>
      </w:r>
      <w:r w:rsidR="00812BD3">
        <w:rPr>
          <w:b/>
        </w:rPr>
        <w:t>имся</w:t>
      </w:r>
    </w:p>
    <w:p w14:paraId="1C47D75C" w14:textId="77777777" w:rsidR="00066455" w:rsidRPr="00C45DCE" w:rsidRDefault="00066455" w:rsidP="00A274CE">
      <w:pPr>
        <w:rPr>
          <w:b/>
        </w:rPr>
      </w:pPr>
    </w:p>
    <w:p w14:paraId="0B1D9F8B" w14:textId="77777777" w:rsidR="00066455" w:rsidRPr="00C45DCE" w:rsidRDefault="00066455" w:rsidP="00066455">
      <w:pPr>
        <w:rPr>
          <w:b/>
        </w:rPr>
      </w:pPr>
    </w:p>
    <w:p w14:paraId="0A7E570A" w14:textId="69BC1892" w:rsidR="00066455" w:rsidRPr="008B6AA1" w:rsidRDefault="00B8507C" w:rsidP="008215E4">
      <w:pPr>
        <w:jc w:val="center"/>
        <w:rPr>
          <w:b/>
        </w:rPr>
      </w:pPr>
      <w:r w:rsidRPr="00E90279">
        <w:rPr>
          <w:b/>
        </w:rPr>
        <w:t>г. Санкт-</w:t>
      </w:r>
      <w:r w:rsidRPr="008B6AA1">
        <w:rPr>
          <w:b/>
        </w:rPr>
        <w:t>Петербург</w:t>
      </w:r>
      <w:r w:rsidR="00066455" w:rsidRPr="008B6AA1">
        <w:rPr>
          <w:b/>
        </w:rPr>
        <w:t xml:space="preserve">                          </w:t>
      </w:r>
      <w:r w:rsidR="007769B9" w:rsidRPr="008B6AA1">
        <w:rPr>
          <w:b/>
        </w:rPr>
        <w:t xml:space="preserve">                              </w:t>
      </w:r>
      <w:r w:rsidR="00066455" w:rsidRPr="008B6AA1">
        <w:rPr>
          <w:b/>
        </w:rPr>
        <w:t xml:space="preserve">       </w:t>
      </w:r>
      <w:r w:rsidR="00150ABC" w:rsidRPr="008B6AA1">
        <w:rPr>
          <w:b/>
        </w:rPr>
        <w:t xml:space="preserve">      </w:t>
      </w:r>
      <w:r w:rsidR="00066455" w:rsidRPr="008B6AA1">
        <w:rPr>
          <w:b/>
        </w:rPr>
        <w:t xml:space="preserve">           </w:t>
      </w:r>
      <w:r w:rsidR="001743F7" w:rsidRPr="008B6AA1">
        <w:rPr>
          <w:b/>
        </w:rPr>
        <w:t xml:space="preserve">   </w:t>
      </w:r>
      <w:r w:rsidR="00066455" w:rsidRPr="008B6AA1">
        <w:rPr>
          <w:b/>
        </w:rPr>
        <w:t xml:space="preserve">  </w:t>
      </w:r>
      <w:r w:rsidR="008B6AA1" w:rsidRPr="008B6AA1">
        <w:rPr>
          <w:b/>
        </w:rPr>
        <w:t>16</w:t>
      </w:r>
      <w:r w:rsidR="00066455" w:rsidRPr="008B6AA1">
        <w:rPr>
          <w:b/>
        </w:rPr>
        <w:t xml:space="preserve"> </w:t>
      </w:r>
      <w:r w:rsidR="008B6AA1" w:rsidRPr="008B6AA1">
        <w:rPr>
          <w:b/>
        </w:rPr>
        <w:t>января</w:t>
      </w:r>
      <w:r w:rsidR="00066455" w:rsidRPr="008B6AA1">
        <w:rPr>
          <w:b/>
        </w:rPr>
        <w:t xml:space="preserve"> 201</w:t>
      </w:r>
      <w:r w:rsidR="008B6AA1" w:rsidRPr="008B6AA1">
        <w:rPr>
          <w:b/>
        </w:rPr>
        <w:t>7</w:t>
      </w:r>
      <w:r w:rsidR="001E6B9E" w:rsidRPr="008B6AA1">
        <w:rPr>
          <w:b/>
        </w:rPr>
        <w:t xml:space="preserve"> </w:t>
      </w:r>
      <w:r w:rsidR="00066455" w:rsidRPr="008B6AA1">
        <w:rPr>
          <w:b/>
        </w:rPr>
        <w:t>года</w:t>
      </w:r>
    </w:p>
    <w:p w14:paraId="332A902F" w14:textId="77777777" w:rsidR="00F517F3" w:rsidRPr="008B6AA1" w:rsidRDefault="00F517F3" w:rsidP="00F517F3"/>
    <w:p w14:paraId="204BEB3B" w14:textId="1F426D0C" w:rsidR="00F517F3" w:rsidRDefault="00F517F3" w:rsidP="00F517F3">
      <w:pPr>
        <w:jc w:val="both"/>
        <w:rPr>
          <w:b/>
          <w:bCs/>
        </w:rPr>
      </w:pPr>
      <w:r w:rsidRPr="008B6AA1">
        <w:rPr>
          <w:b/>
          <w:bCs/>
        </w:rPr>
        <w:t xml:space="preserve">Продавец – </w:t>
      </w:r>
      <w:r w:rsidRPr="008B6AA1">
        <w:rPr>
          <w:bCs/>
        </w:rPr>
        <w:t xml:space="preserve">АО «Российский аукционный дом», действующее от имени Министерства обороны РФ </w:t>
      </w:r>
      <w:r w:rsidR="00821FC8" w:rsidRPr="008B6AA1">
        <w:rPr>
          <w:bCs/>
        </w:rPr>
        <w:t>с Договором на организацию продажи и выполнение функций продавца</w:t>
      </w:r>
      <w:r w:rsidR="00821FC8" w:rsidRPr="00821FC8">
        <w:rPr>
          <w:bCs/>
        </w:rPr>
        <w:t xml:space="preserve"> высвобождаемого движимого военного имущества Вооруженных Сил Российской Федерации с 2015 года по 2020 год № РАД-807а/2015 от 19.11.2015г.</w:t>
      </w:r>
    </w:p>
    <w:p w14:paraId="1B8BFAD8" w14:textId="525E366E" w:rsidR="00F517F3" w:rsidRDefault="00F517F3" w:rsidP="00F517F3">
      <w:pPr>
        <w:rPr>
          <w:bCs/>
        </w:rPr>
      </w:pPr>
      <w:r>
        <w:rPr>
          <w:b/>
          <w:bCs/>
        </w:rPr>
        <w:t xml:space="preserve">Организатор – </w:t>
      </w:r>
      <w:r w:rsidRPr="00A077D5">
        <w:rPr>
          <w:bCs/>
        </w:rPr>
        <w:t>АО «Российский аукционный дом»</w:t>
      </w:r>
    </w:p>
    <w:p w14:paraId="67340480" w14:textId="3499C141" w:rsidR="00CC7839" w:rsidRPr="00E90279" w:rsidRDefault="00CC7839" w:rsidP="00F517F3">
      <w:pPr>
        <w:widowControl w:val="0"/>
        <w:tabs>
          <w:tab w:val="left" w:pos="10476"/>
        </w:tabs>
        <w:ind w:right="-14"/>
        <w:jc w:val="both"/>
      </w:pPr>
      <w:r w:rsidRPr="00E90279">
        <w:rPr>
          <w:b/>
        </w:rPr>
        <w:t xml:space="preserve">Место проведения </w:t>
      </w:r>
      <w:r w:rsidR="00812BD3">
        <w:rPr>
          <w:b/>
        </w:rPr>
        <w:t>аукциона</w:t>
      </w:r>
      <w:r w:rsidRPr="00E90279">
        <w:rPr>
          <w:b/>
        </w:rPr>
        <w:t xml:space="preserve">: </w:t>
      </w:r>
      <w:r w:rsidRPr="00E90279">
        <w:t xml:space="preserve">электронная торговая площадка </w:t>
      </w:r>
      <w:r w:rsidRPr="00E90279">
        <w:rPr>
          <w:lang w:val="en-US"/>
        </w:rPr>
        <w:t>Lot</w:t>
      </w:r>
      <w:r w:rsidRPr="00E90279">
        <w:t>-</w:t>
      </w:r>
      <w:r w:rsidRPr="00E90279">
        <w:rPr>
          <w:lang w:val="en-US"/>
        </w:rPr>
        <w:t>online</w:t>
      </w:r>
      <w:r w:rsidRPr="00E90279">
        <w:t>.</w:t>
      </w:r>
    </w:p>
    <w:p w14:paraId="3A6C47CA" w14:textId="77777777" w:rsidR="00412E15" w:rsidRDefault="00412E15" w:rsidP="005436C5">
      <w:pPr>
        <w:widowControl w:val="0"/>
        <w:tabs>
          <w:tab w:val="left" w:pos="10476"/>
        </w:tabs>
        <w:ind w:right="-14"/>
        <w:jc w:val="both"/>
        <w:rPr>
          <w:b/>
        </w:rPr>
      </w:pPr>
    </w:p>
    <w:p w14:paraId="7C431E2E" w14:textId="2C4C7CC0" w:rsidR="00E96E5B" w:rsidRPr="00E96E5B" w:rsidRDefault="00E96E5B" w:rsidP="008B6AA1">
      <w:pPr>
        <w:rPr>
          <w:b/>
        </w:rPr>
      </w:pPr>
      <w:r w:rsidRPr="001B7F0A">
        <w:rPr>
          <w:b/>
        </w:rPr>
        <w:t>Начальная цена</w:t>
      </w:r>
      <w:r w:rsidR="008B6AA1">
        <w:rPr>
          <w:b/>
        </w:rPr>
        <w:t xml:space="preserve"> Лота № 2</w:t>
      </w:r>
      <w:r w:rsidRPr="001B7F0A">
        <w:rPr>
          <w:b/>
        </w:rPr>
        <w:t xml:space="preserve">: </w:t>
      </w:r>
      <w:r w:rsidR="008B6AA1" w:rsidRPr="006D4032">
        <w:rPr>
          <w:b/>
        </w:rPr>
        <w:t>14 236</w:t>
      </w:r>
      <w:r w:rsidR="008B6AA1">
        <w:rPr>
          <w:b/>
        </w:rPr>
        <w:t> </w:t>
      </w:r>
      <w:r w:rsidR="008B6AA1" w:rsidRPr="006D4032">
        <w:rPr>
          <w:b/>
        </w:rPr>
        <w:t>891</w:t>
      </w:r>
      <w:r w:rsidR="008B6AA1">
        <w:rPr>
          <w:b/>
        </w:rPr>
        <w:t xml:space="preserve"> рубль</w:t>
      </w:r>
      <w:r w:rsidR="008B6AA1" w:rsidRPr="007E1179">
        <w:rPr>
          <w:b/>
        </w:rPr>
        <w:t xml:space="preserve"> 00 копеек </w:t>
      </w:r>
      <w:r w:rsidR="008B6AA1" w:rsidRPr="007E1179">
        <w:t>(</w:t>
      </w:r>
      <w:r w:rsidR="008B6AA1">
        <w:t>четырнадцать миллионов двести тридцать шесть тысяч восемьсот девяносто один) рубль</w:t>
      </w:r>
      <w:r w:rsidR="008B6AA1" w:rsidRPr="007E1179">
        <w:t xml:space="preserve"> 00 копеек, </w:t>
      </w:r>
      <w:r w:rsidR="008B6AA1">
        <w:t xml:space="preserve">в том числе </w:t>
      </w:r>
      <w:r w:rsidR="008B6AA1" w:rsidRPr="00B32E12">
        <w:t>НДС</w:t>
      </w:r>
      <w:r w:rsidR="008B6AA1">
        <w:t xml:space="preserve"> 18 %</w:t>
      </w:r>
      <w:r w:rsidRPr="001B7F0A">
        <w:t>.</w:t>
      </w:r>
    </w:p>
    <w:p w14:paraId="648A8B38" w14:textId="48980489" w:rsidR="00E96E5B" w:rsidRDefault="00623A75" w:rsidP="008B6AA1">
      <w:r>
        <w:rPr>
          <w:b/>
        </w:rPr>
        <w:t>Шаг аукциона</w:t>
      </w:r>
      <w:r w:rsidR="008B6AA1">
        <w:rPr>
          <w:b/>
        </w:rPr>
        <w:t xml:space="preserve"> Лота № 2</w:t>
      </w:r>
      <w:r w:rsidR="00E96E5B" w:rsidRPr="00FB6C9C">
        <w:rPr>
          <w:b/>
        </w:rPr>
        <w:t xml:space="preserve">: </w:t>
      </w:r>
      <w:r w:rsidR="008B6AA1">
        <w:rPr>
          <w:b/>
        </w:rPr>
        <w:t>142 368 рублей</w:t>
      </w:r>
      <w:r w:rsidR="008B6AA1" w:rsidRPr="007E1179">
        <w:rPr>
          <w:b/>
        </w:rPr>
        <w:t xml:space="preserve"> </w:t>
      </w:r>
      <w:r w:rsidR="008B6AA1">
        <w:rPr>
          <w:b/>
        </w:rPr>
        <w:t xml:space="preserve">91 копейка </w:t>
      </w:r>
      <w:r w:rsidR="008B6AA1" w:rsidRPr="007E1179">
        <w:t>(</w:t>
      </w:r>
      <w:r w:rsidR="008B6AA1">
        <w:t>сто сорок две тысячи триста шестьдесят восемь) рублей</w:t>
      </w:r>
      <w:r w:rsidR="008B6AA1" w:rsidRPr="007E1179">
        <w:t xml:space="preserve"> </w:t>
      </w:r>
      <w:r w:rsidR="008B6AA1">
        <w:t>91 копейка</w:t>
      </w:r>
      <w:r w:rsidR="00E96E5B" w:rsidRPr="001B7F0A">
        <w:t>.</w:t>
      </w:r>
    </w:p>
    <w:p w14:paraId="4EECEFE0" w14:textId="77777777" w:rsidR="008B6AA1" w:rsidRDefault="008B6AA1" w:rsidP="00E96E5B"/>
    <w:p w14:paraId="1FBDFD9F" w14:textId="2FF2508D" w:rsidR="008B6AA1" w:rsidRPr="00E96E5B" w:rsidRDefault="008B6AA1" w:rsidP="008B6AA1">
      <w:pPr>
        <w:rPr>
          <w:b/>
        </w:rPr>
      </w:pPr>
      <w:r w:rsidRPr="001B7F0A">
        <w:rPr>
          <w:b/>
        </w:rPr>
        <w:t>Начальная цена</w:t>
      </w:r>
      <w:r>
        <w:rPr>
          <w:b/>
        </w:rPr>
        <w:t xml:space="preserve"> Лота № </w:t>
      </w:r>
      <w:r>
        <w:rPr>
          <w:b/>
        </w:rPr>
        <w:t>4</w:t>
      </w:r>
      <w:r w:rsidRPr="001B7F0A">
        <w:rPr>
          <w:b/>
        </w:rPr>
        <w:t xml:space="preserve">: </w:t>
      </w:r>
      <w:r w:rsidRPr="00BF0D12">
        <w:rPr>
          <w:b/>
        </w:rPr>
        <w:t>116 975</w:t>
      </w:r>
      <w:r>
        <w:rPr>
          <w:b/>
        </w:rPr>
        <w:t> </w:t>
      </w:r>
      <w:r w:rsidRPr="00BF0D12">
        <w:rPr>
          <w:b/>
        </w:rPr>
        <w:t>336</w:t>
      </w:r>
      <w:r>
        <w:rPr>
          <w:b/>
        </w:rPr>
        <w:t xml:space="preserve"> рублей</w:t>
      </w:r>
      <w:r w:rsidRPr="007E1179">
        <w:rPr>
          <w:b/>
        </w:rPr>
        <w:t xml:space="preserve"> 00 копеек </w:t>
      </w:r>
      <w:r w:rsidRPr="007E1179">
        <w:t>(</w:t>
      </w:r>
      <w:r>
        <w:t xml:space="preserve">сто шестнадцать миллионов девятьсот семьдесят пять тысяч триста тридцать шесть) рублей </w:t>
      </w:r>
      <w:r w:rsidRPr="007E1179">
        <w:t xml:space="preserve">00 копеек, </w:t>
      </w:r>
      <w:r>
        <w:t xml:space="preserve">в том числе </w:t>
      </w:r>
      <w:r w:rsidRPr="00B32E12">
        <w:t>НДС</w:t>
      </w:r>
      <w:r>
        <w:t xml:space="preserve"> 18 %</w:t>
      </w:r>
      <w:r w:rsidRPr="001B7F0A">
        <w:t>.</w:t>
      </w:r>
    </w:p>
    <w:p w14:paraId="5A89D598" w14:textId="36A512C4" w:rsidR="008B6AA1" w:rsidRPr="00E96E5B" w:rsidRDefault="008B6AA1" w:rsidP="008B6AA1">
      <w:pPr>
        <w:rPr>
          <w:b/>
        </w:rPr>
      </w:pPr>
      <w:r>
        <w:rPr>
          <w:b/>
        </w:rPr>
        <w:t xml:space="preserve">Шаг аукциона Лота № </w:t>
      </w:r>
      <w:r>
        <w:rPr>
          <w:b/>
        </w:rPr>
        <w:t>4</w:t>
      </w:r>
      <w:r w:rsidRPr="00FB6C9C">
        <w:rPr>
          <w:b/>
        </w:rPr>
        <w:t xml:space="preserve">: </w:t>
      </w:r>
      <w:r>
        <w:rPr>
          <w:b/>
        </w:rPr>
        <w:t>1 169 753 рубля</w:t>
      </w:r>
      <w:r w:rsidRPr="007E1179">
        <w:rPr>
          <w:b/>
        </w:rPr>
        <w:t xml:space="preserve"> </w:t>
      </w:r>
      <w:r>
        <w:rPr>
          <w:b/>
        </w:rPr>
        <w:t>36 копеек</w:t>
      </w:r>
      <w:r w:rsidRPr="007E1179">
        <w:rPr>
          <w:b/>
        </w:rPr>
        <w:t xml:space="preserve"> </w:t>
      </w:r>
      <w:r w:rsidRPr="007E1179">
        <w:t>(</w:t>
      </w:r>
      <w:r>
        <w:t>один миллион сто шестьдесят девять тысяч семьсот пятьдесят три) рубля</w:t>
      </w:r>
      <w:r w:rsidRPr="007E1179">
        <w:t xml:space="preserve"> </w:t>
      </w:r>
      <w:r>
        <w:t>36 копеек</w:t>
      </w:r>
      <w:r w:rsidRPr="001B7F0A">
        <w:t>.</w:t>
      </w:r>
    </w:p>
    <w:p w14:paraId="72BB44BB" w14:textId="77777777" w:rsidR="008B6AA1" w:rsidRPr="00E96E5B" w:rsidRDefault="008B6AA1" w:rsidP="00E96E5B">
      <w:pPr>
        <w:rPr>
          <w:b/>
        </w:rPr>
      </w:pPr>
    </w:p>
    <w:p w14:paraId="73BB94D7" w14:textId="77777777" w:rsidR="0075137A" w:rsidRDefault="0075137A" w:rsidP="007769B9">
      <w:pPr>
        <w:widowControl w:val="0"/>
        <w:tabs>
          <w:tab w:val="left" w:pos="10476"/>
        </w:tabs>
        <w:ind w:right="-14"/>
        <w:jc w:val="both"/>
      </w:pPr>
    </w:p>
    <w:p w14:paraId="7313252F" w14:textId="1D8D9745" w:rsidR="00B8507C" w:rsidRPr="008B6AA1" w:rsidRDefault="00CC7839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</w:pPr>
      <w:r w:rsidRPr="00E90279">
        <w:t>На основании Про</w:t>
      </w:r>
      <w:r w:rsidR="00F517F3">
        <w:t>то</w:t>
      </w:r>
      <w:r w:rsidRPr="00E90279">
        <w:t xml:space="preserve">кола </w:t>
      </w:r>
      <w:r w:rsidR="00CA4F58" w:rsidRPr="00E90279">
        <w:t xml:space="preserve">рассмотрения </w:t>
      </w:r>
      <w:r w:rsidR="00CA4F58" w:rsidRPr="008B6AA1">
        <w:t>заявок</w:t>
      </w:r>
      <w:r w:rsidRPr="008B6AA1">
        <w:t xml:space="preserve"> № </w:t>
      </w:r>
      <w:r w:rsidR="00E96E5B" w:rsidRPr="008B6AA1">
        <w:t>0-</w:t>
      </w:r>
      <w:r w:rsidR="008B6AA1" w:rsidRPr="008B6AA1">
        <w:t>323</w:t>
      </w:r>
      <w:r w:rsidRPr="008B6AA1">
        <w:t xml:space="preserve"> от </w:t>
      </w:r>
      <w:r w:rsidR="008B6AA1" w:rsidRPr="008B6AA1">
        <w:t>13</w:t>
      </w:r>
      <w:r w:rsidR="001B3F7E" w:rsidRPr="008B6AA1">
        <w:t>.</w:t>
      </w:r>
      <w:r w:rsidR="008B6AA1" w:rsidRPr="008B6AA1">
        <w:t>01</w:t>
      </w:r>
      <w:r w:rsidR="00E90279" w:rsidRPr="008B6AA1">
        <w:t>.201</w:t>
      </w:r>
      <w:r w:rsidR="008B6AA1" w:rsidRPr="008B6AA1">
        <w:t>7</w:t>
      </w:r>
      <w:r w:rsidR="00126803" w:rsidRPr="008B6AA1">
        <w:t xml:space="preserve"> </w:t>
      </w:r>
      <w:r w:rsidR="00812BD3" w:rsidRPr="008B6AA1">
        <w:t>для участия в</w:t>
      </w:r>
      <w:r w:rsidR="0033248B" w:rsidRPr="008B6AA1">
        <w:t xml:space="preserve"> </w:t>
      </w:r>
      <w:r w:rsidR="00812BD3" w:rsidRPr="008B6AA1">
        <w:t>аукционе</w:t>
      </w:r>
      <w:r w:rsidR="0033248B" w:rsidRPr="008B6AA1">
        <w:t xml:space="preserve"> в электронной форме, </w:t>
      </w:r>
      <w:r w:rsidR="00075E40" w:rsidRPr="008B6AA1">
        <w:t>объявлен</w:t>
      </w:r>
      <w:r w:rsidR="00075E40">
        <w:t>н</w:t>
      </w:r>
      <w:r w:rsidR="00812BD3">
        <w:t>ом</w:t>
      </w:r>
      <w:r w:rsidR="009770D6">
        <w:t xml:space="preserve"> </w:t>
      </w:r>
      <w:r w:rsidR="009770D6" w:rsidRPr="008B6AA1">
        <w:t xml:space="preserve">на </w:t>
      </w:r>
      <w:r w:rsidR="008B6AA1" w:rsidRPr="008B6AA1">
        <w:rPr>
          <w:b/>
        </w:rPr>
        <w:t>16</w:t>
      </w:r>
      <w:r w:rsidR="000004FA" w:rsidRPr="008B6AA1">
        <w:rPr>
          <w:b/>
        </w:rPr>
        <w:t xml:space="preserve"> </w:t>
      </w:r>
      <w:r w:rsidR="008B6AA1" w:rsidRPr="008B6AA1">
        <w:rPr>
          <w:b/>
        </w:rPr>
        <w:t>января</w:t>
      </w:r>
      <w:r w:rsidR="000004FA" w:rsidRPr="008B6AA1">
        <w:rPr>
          <w:b/>
        </w:rPr>
        <w:t xml:space="preserve"> </w:t>
      </w:r>
      <w:r w:rsidR="008B6AA1" w:rsidRPr="008B6AA1">
        <w:rPr>
          <w:b/>
        </w:rPr>
        <w:t>2017</w:t>
      </w:r>
      <w:r w:rsidR="008B6AA1" w:rsidRPr="008B6AA1">
        <w:t xml:space="preserve"> года</w:t>
      </w:r>
      <w:r w:rsidR="000004FA" w:rsidRPr="008B6AA1">
        <w:t xml:space="preserve">, </w:t>
      </w:r>
      <w:r w:rsidR="00812BD3" w:rsidRPr="008B6AA1">
        <w:t xml:space="preserve">по продаже </w:t>
      </w:r>
      <w:r w:rsidR="000004FA" w:rsidRPr="008B6AA1">
        <w:t>высвобождаемого движимого военного имущества в сост</w:t>
      </w:r>
      <w:r w:rsidR="000004FA">
        <w:t xml:space="preserve">аве </w:t>
      </w:r>
      <w:r w:rsidR="008B6AA1" w:rsidRPr="00D77FFB">
        <w:rPr>
          <w:b/>
        </w:rPr>
        <w:t>Лота № 2</w:t>
      </w:r>
      <w:r w:rsidR="008B6AA1" w:rsidRPr="00D77FFB">
        <w:t xml:space="preserve"> (Мазут марки М-100, Топливо ТПБ) время 09:30, </w:t>
      </w:r>
      <w:r w:rsidR="008B6AA1" w:rsidRPr="00D77FFB">
        <w:rPr>
          <w:b/>
        </w:rPr>
        <w:t>Лот № 4</w:t>
      </w:r>
      <w:r w:rsidR="008B6AA1" w:rsidRPr="00D77FFB">
        <w:t xml:space="preserve"> (Мазут топочный М-100, Мазут Флотский Ф-5, Отработанные. ММО, Отработанные СНО, Отработанные МИО, Масло М-16ИХП-3, Масло МТ-16п, Масло М-8Г2(к), Масло М-10Г2(к), Масло ВО-12, Масло ТАП-15В, Масло ТСп-15к, Масло ТСз-9гип, Масло ТС-10отп, Смазка УССА, Ж-ть ГТЖ-22м, Ж-ть "Томь", Смазка ПФМС-4с, Смазка СВЭМ, Масло ТСз-9 гип, Глицерин Д-98, Масло КРМ (РМ), Масло трансформаторное, Смачиватель ОП-7, Смазка БВН-1, Сульфанат, Масло М-6з/10В, Масло М-10В2С, Масло РЖ, Жидкость  М-65, Жидкость ГТЖ-22М, Тосол АМ, Жидкость ЛЕНА-40, Торм. Жидкость "Рос Дот", Масло МС-20п, Тосол А-40, Состав Герон, ОЖ М-40, Жидкость ПОЖ-70, Жидкость Томь, Масло ХФ-22-24, Масло П-28, Смазка Лита, Смазка АМС-3, Смазка ЭШ-176, Тор. Жид. ГТЖ-22м, Растворитель, Масло ХФ-22с-16, Масло М-8-В2, Масло МС-20, Смазка Солидол УС, Топливо печное бытовое (ТПБ), Масло ТС гип, Присадка АКОР-1, М-40, Смазка Литол-24, Смазка ГОИ-54,Смазка ПВК, ГТЖ-22, Томь, М-65, Смазка Сапфир нек., Эмульсол ЭКС, Масло МЗ-52, Циатим-208, Смазка АМС-1, Смазка снарядная ВС, Масла ММО, Масла МИО) время 10:30</w:t>
      </w:r>
      <w:r w:rsidR="000004FA">
        <w:t xml:space="preserve">, принадлежащего Российской Федерации и подлежащего продаже </w:t>
      </w:r>
      <w:r w:rsidR="000004FA" w:rsidRPr="005C1A9F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</w:t>
      </w:r>
      <w:r w:rsidR="000004FA" w:rsidRPr="008B6AA1">
        <w:t xml:space="preserve">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 № РАД-807а/2015 от 19.11.2015г., а также в соответствии с предписаниями </w:t>
      </w:r>
      <w:r w:rsidR="008B6AA1" w:rsidRPr="008B6AA1">
        <w:t>№ 16.0087, № 16.0089</w:t>
      </w:r>
      <w:r w:rsidR="00E96E5B" w:rsidRPr="008B6AA1">
        <w:t xml:space="preserve">, по состоянию на </w:t>
      </w:r>
      <w:r w:rsidR="008B6AA1" w:rsidRPr="008B6AA1">
        <w:t>13</w:t>
      </w:r>
      <w:r w:rsidR="00E96E5B" w:rsidRPr="008B6AA1">
        <w:t>.</w:t>
      </w:r>
      <w:r w:rsidR="008B6AA1" w:rsidRPr="008B6AA1">
        <w:t>01</w:t>
      </w:r>
      <w:r w:rsidR="004F1BFE" w:rsidRPr="008B6AA1">
        <w:t>.201</w:t>
      </w:r>
      <w:r w:rsidR="008B6AA1" w:rsidRPr="008B6AA1">
        <w:t>7</w:t>
      </w:r>
      <w:r w:rsidR="004F1BFE" w:rsidRPr="008B6AA1">
        <w:t>, тогда как пр</w:t>
      </w:r>
      <w:r w:rsidR="00E96E5B" w:rsidRPr="008B6AA1">
        <w:t>ие</w:t>
      </w:r>
      <w:bookmarkStart w:id="0" w:name="_GoBack"/>
      <w:bookmarkEnd w:id="0"/>
      <w:r w:rsidR="00E96E5B" w:rsidRPr="008B6AA1">
        <w:t xml:space="preserve">м заявок закончился в </w:t>
      </w:r>
      <w:r w:rsidR="008B6AA1" w:rsidRPr="008B6AA1">
        <w:t>17:00  11 января 2017</w:t>
      </w:r>
      <w:r w:rsidR="004F1BFE" w:rsidRPr="008B6AA1">
        <w:t>,</w:t>
      </w:r>
    </w:p>
    <w:p w14:paraId="4F29A2FC" w14:textId="77777777" w:rsidR="004F1BFE" w:rsidRPr="008B6AA1" w:rsidRDefault="004F1BFE" w:rsidP="004F1BFE">
      <w:pPr>
        <w:widowControl w:val="0"/>
        <w:tabs>
          <w:tab w:val="left" w:pos="-284"/>
          <w:tab w:val="left" w:pos="9355"/>
          <w:tab w:val="left" w:pos="10476"/>
        </w:tabs>
        <w:spacing w:line="288" w:lineRule="auto"/>
        <w:jc w:val="both"/>
        <w:rPr>
          <w:b/>
        </w:rPr>
      </w:pPr>
    </w:p>
    <w:p w14:paraId="7ECF8046" w14:textId="68B90A64" w:rsidR="000F7D18" w:rsidRDefault="00AD4E3B" w:rsidP="00AD4E3B">
      <w:pPr>
        <w:jc w:val="both"/>
        <w:rPr>
          <w:b/>
        </w:rPr>
      </w:pPr>
      <w:r w:rsidRPr="008B6AA1">
        <w:rPr>
          <w:b/>
        </w:rPr>
        <w:t xml:space="preserve">заявок не поступило, в связи с чем </w:t>
      </w:r>
      <w:r w:rsidR="00812BD3" w:rsidRPr="008B6AA1">
        <w:rPr>
          <w:b/>
        </w:rPr>
        <w:t xml:space="preserve">аукцион </w:t>
      </w:r>
      <w:r w:rsidRPr="008B6AA1">
        <w:rPr>
          <w:b/>
        </w:rPr>
        <w:t>признан несостоявш</w:t>
      </w:r>
      <w:r w:rsidR="00812BD3" w:rsidRPr="008B6AA1">
        <w:rPr>
          <w:b/>
        </w:rPr>
        <w:t>имся</w:t>
      </w:r>
      <w:r w:rsidRPr="008B6AA1">
        <w:rPr>
          <w:b/>
        </w:rPr>
        <w:t>.</w:t>
      </w:r>
      <w:r w:rsidRPr="00E90279">
        <w:rPr>
          <w:b/>
        </w:rPr>
        <w:t xml:space="preserve"> </w:t>
      </w:r>
    </w:p>
    <w:p w14:paraId="797907BE" w14:textId="77777777" w:rsidR="000F7D18" w:rsidRDefault="000F7D18" w:rsidP="00AD4E3B">
      <w:pPr>
        <w:jc w:val="both"/>
        <w:rPr>
          <w:b/>
        </w:rPr>
      </w:pPr>
    </w:p>
    <w:p w14:paraId="46B75AD2" w14:textId="77777777" w:rsidR="00475E7C" w:rsidRDefault="00475E7C" w:rsidP="00AD4E3B">
      <w:pPr>
        <w:jc w:val="both"/>
        <w:rPr>
          <w:b/>
        </w:rPr>
      </w:pPr>
    </w:p>
    <w:p w14:paraId="332B1011" w14:textId="77777777" w:rsidR="000F7D18" w:rsidRDefault="000F7D18" w:rsidP="00AD4E3B">
      <w:pPr>
        <w:jc w:val="both"/>
        <w:rPr>
          <w:b/>
        </w:rPr>
      </w:pPr>
    </w:p>
    <w:p w14:paraId="156FF211" w14:textId="7F5E221A" w:rsidR="00A131B4" w:rsidRDefault="00A131B4" w:rsidP="00A131B4">
      <w:pPr>
        <w:jc w:val="both"/>
      </w:pPr>
      <w:r>
        <w:t>Руководитель департамента по работе с ФГУ, ФГУП, ОАО и госкорпорациями     Е.В. Тарасова</w:t>
      </w:r>
    </w:p>
    <w:p w14:paraId="02A62995" w14:textId="77777777" w:rsidR="00A131B4" w:rsidRPr="00355764" w:rsidRDefault="00A131B4" w:rsidP="00A131B4">
      <w:pPr>
        <w:jc w:val="both"/>
      </w:pPr>
      <w:r>
        <w:t>АО «Российский аукционный дом»</w:t>
      </w:r>
    </w:p>
    <w:p w14:paraId="7D6E83E5" w14:textId="3694A5A0" w:rsidR="00E344D9" w:rsidRPr="007769B9" w:rsidRDefault="00E344D9" w:rsidP="00475E7C">
      <w:pPr>
        <w:jc w:val="both"/>
      </w:pPr>
    </w:p>
    <w:sectPr w:rsidR="00E344D9" w:rsidRPr="007769B9" w:rsidSect="008873E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97FE4" w14:textId="77777777" w:rsidR="0040666A" w:rsidRDefault="0040666A" w:rsidP="00B81F9A">
      <w:r>
        <w:separator/>
      </w:r>
    </w:p>
  </w:endnote>
  <w:endnote w:type="continuationSeparator" w:id="0">
    <w:p w14:paraId="23F1D393" w14:textId="77777777" w:rsidR="0040666A" w:rsidRDefault="0040666A" w:rsidP="00B8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BC54F" w14:textId="77777777" w:rsidR="0040666A" w:rsidRDefault="0040666A" w:rsidP="00B81F9A">
      <w:r>
        <w:separator/>
      </w:r>
    </w:p>
  </w:footnote>
  <w:footnote w:type="continuationSeparator" w:id="0">
    <w:p w14:paraId="343D6A92" w14:textId="77777777" w:rsidR="0040666A" w:rsidRDefault="0040666A" w:rsidP="00B81F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FF"/>
    <w:rsid w:val="000004FA"/>
    <w:rsid w:val="00024270"/>
    <w:rsid w:val="00045036"/>
    <w:rsid w:val="000603B3"/>
    <w:rsid w:val="00066455"/>
    <w:rsid w:val="00075E40"/>
    <w:rsid w:val="00094FC7"/>
    <w:rsid w:val="00097742"/>
    <w:rsid w:val="000B25D4"/>
    <w:rsid w:val="000B7143"/>
    <w:rsid w:val="000C244F"/>
    <w:rsid w:val="000D1655"/>
    <w:rsid w:val="000F15DD"/>
    <w:rsid w:val="000F7D18"/>
    <w:rsid w:val="00117671"/>
    <w:rsid w:val="00126803"/>
    <w:rsid w:val="001432B5"/>
    <w:rsid w:val="00150ABC"/>
    <w:rsid w:val="001634B6"/>
    <w:rsid w:val="001742FB"/>
    <w:rsid w:val="001743F7"/>
    <w:rsid w:val="001762F8"/>
    <w:rsid w:val="00194BAE"/>
    <w:rsid w:val="001B3F7E"/>
    <w:rsid w:val="001C7F3A"/>
    <w:rsid w:val="001E6B9E"/>
    <w:rsid w:val="002265D3"/>
    <w:rsid w:val="00241095"/>
    <w:rsid w:val="0024273A"/>
    <w:rsid w:val="002B3CEA"/>
    <w:rsid w:val="002C11B9"/>
    <w:rsid w:val="002E33EF"/>
    <w:rsid w:val="002F4873"/>
    <w:rsid w:val="0033248B"/>
    <w:rsid w:val="003644FF"/>
    <w:rsid w:val="003731D9"/>
    <w:rsid w:val="00373FA2"/>
    <w:rsid w:val="003749E7"/>
    <w:rsid w:val="00381B9B"/>
    <w:rsid w:val="00393F82"/>
    <w:rsid w:val="003D250E"/>
    <w:rsid w:val="003D74E5"/>
    <w:rsid w:val="00402E80"/>
    <w:rsid w:val="0040666A"/>
    <w:rsid w:val="00412734"/>
    <w:rsid w:val="00412E15"/>
    <w:rsid w:val="00441456"/>
    <w:rsid w:val="00441A9E"/>
    <w:rsid w:val="00475E7C"/>
    <w:rsid w:val="004A47EA"/>
    <w:rsid w:val="004B4271"/>
    <w:rsid w:val="004B534C"/>
    <w:rsid w:val="004D4239"/>
    <w:rsid w:val="004D75FF"/>
    <w:rsid w:val="004F1BFE"/>
    <w:rsid w:val="004F4922"/>
    <w:rsid w:val="005436C5"/>
    <w:rsid w:val="00557298"/>
    <w:rsid w:val="00567037"/>
    <w:rsid w:val="00574745"/>
    <w:rsid w:val="00576714"/>
    <w:rsid w:val="005C31EA"/>
    <w:rsid w:val="005E1486"/>
    <w:rsid w:val="005E2D3A"/>
    <w:rsid w:val="005F2366"/>
    <w:rsid w:val="005F42F9"/>
    <w:rsid w:val="00623A75"/>
    <w:rsid w:val="006724B0"/>
    <w:rsid w:val="0069214C"/>
    <w:rsid w:val="006E054A"/>
    <w:rsid w:val="006F1B35"/>
    <w:rsid w:val="006F5826"/>
    <w:rsid w:val="007004B3"/>
    <w:rsid w:val="00705525"/>
    <w:rsid w:val="0073227C"/>
    <w:rsid w:val="007444D3"/>
    <w:rsid w:val="0075137A"/>
    <w:rsid w:val="00774A19"/>
    <w:rsid w:val="0077582F"/>
    <w:rsid w:val="007769B9"/>
    <w:rsid w:val="00776A0D"/>
    <w:rsid w:val="00783EF9"/>
    <w:rsid w:val="007946B8"/>
    <w:rsid w:val="007A197D"/>
    <w:rsid w:val="007B4BE9"/>
    <w:rsid w:val="00812BD3"/>
    <w:rsid w:val="00813535"/>
    <w:rsid w:val="008215E4"/>
    <w:rsid w:val="00821FC8"/>
    <w:rsid w:val="008300C9"/>
    <w:rsid w:val="00836C72"/>
    <w:rsid w:val="00841FE9"/>
    <w:rsid w:val="0086631F"/>
    <w:rsid w:val="00873A77"/>
    <w:rsid w:val="008873E8"/>
    <w:rsid w:val="00890333"/>
    <w:rsid w:val="008B2089"/>
    <w:rsid w:val="008B6AA1"/>
    <w:rsid w:val="008E6A6F"/>
    <w:rsid w:val="008F0784"/>
    <w:rsid w:val="0091582D"/>
    <w:rsid w:val="00924E10"/>
    <w:rsid w:val="009770D6"/>
    <w:rsid w:val="009A787E"/>
    <w:rsid w:val="00A0342B"/>
    <w:rsid w:val="00A03515"/>
    <w:rsid w:val="00A04F60"/>
    <w:rsid w:val="00A131B4"/>
    <w:rsid w:val="00A1353A"/>
    <w:rsid w:val="00A274CE"/>
    <w:rsid w:val="00A40345"/>
    <w:rsid w:val="00A60145"/>
    <w:rsid w:val="00A65DD9"/>
    <w:rsid w:val="00A832E1"/>
    <w:rsid w:val="00AC242A"/>
    <w:rsid w:val="00AC31AA"/>
    <w:rsid w:val="00AD4E3B"/>
    <w:rsid w:val="00AE2788"/>
    <w:rsid w:val="00AE5E43"/>
    <w:rsid w:val="00AE691F"/>
    <w:rsid w:val="00B2640A"/>
    <w:rsid w:val="00B367BD"/>
    <w:rsid w:val="00B804D4"/>
    <w:rsid w:val="00B81F9A"/>
    <w:rsid w:val="00B83812"/>
    <w:rsid w:val="00B8507C"/>
    <w:rsid w:val="00B9212D"/>
    <w:rsid w:val="00BA62A4"/>
    <w:rsid w:val="00BA7812"/>
    <w:rsid w:val="00BD04F4"/>
    <w:rsid w:val="00BD558D"/>
    <w:rsid w:val="00C04E94"/>
    <w:rsid w:val="00C45DCE"/>
    <w:rsid w:val="00C851D8"/>
    <w:rsid w:val="00C931DD"/>
    <w:rsid w:val="00CA4F58"/>
    <w:rsid w:val="00CA6368"/>
    <w:rsid w:val="00CC7740"/>
    <w:rsid w:val="00CC7839"/>
    <w:rsid w:val="00D145C6"/>
    <w:rsid w:val="00D25C80"/>
    <w:rsid w:val="00D47CF3"/>
    <w:rsid w:val="00D76C50"/>
    <w:rsid w:val="00D82919"/>
    <w:rsid w:val="00D92BAC"/>
    <w:rsid w:val="00DD02E2"/>
    <w:rsid w:val="00DE36A6"/>
    <w:rsid w:val="00DF79EF"/>
    <w:rsid w:val="00E11716"/>
    <w:rsid w:val="00E13A52"/>
    <w:rsid w:val="00E26ED3"/>
    <w:rsid w:val="00E344D9"/>
    <w:rsid w:val="00E646B1"/>
    <w:rsid w:val="00E80961"/>
    <w:rsid w:val="00E90279"/>
    <w:rsid w:val="00E96E5B"/>
    <w:rsid w:val="00E97776"/>
    <w:rsid w:val="00EE136C"/>
    <w:rsid w:val="00EE14E0"/>
    <w:rsid w:val="00EF5FF4"/>
    <w:rsid w:val="00EF6F0B"/>
    <w:rsid w:val="00F164EC"/>
    <w:rsid w:val="00F22FEB"/>
    <w:rsid w:val="00F34533"/>
    <w:rsid w:val="00F517F3"/>
    <w:rsid w:val="00F52A05"/>
    <w:rsid w:val="00F95F77"/>
    <w:rsid w:val="00FB7F9B"/>
    <w:rsid w:val="00FE1477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B7A29"/>
  <w15:docId w15:val="{420595CF-710D-43D7-9FFD-640DFB7FB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file-menu-description">
    <w:name w:val="profile-menu-description"/>
    <w:basedOn w:val="a0"/>
    <w:rsid w:val="00066455"/>
  </w:style>
  <w:style w:type="paragraph" w:styleId="a3">
    <w:name w:val="Balloon Text"/>
    <w:basedOn w:val="a"/>
    <w:link w:val="a4"/>
    <w:uiPriority w:val="99"/>
    <w:semiHidden/>
    <w:unhideWhenUsed/>
    <w:rsid w:val="001E6B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6B9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1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1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1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1D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1D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B81F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81F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gYebjOJ1PbPo/NhPB47rybW/T9zuHiJQJ/WSsQH6NDs=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kHdr5HuYyuAxkA0IEF33xwAw9tufVC57b3Nq7MlpA+Q=</DigestValue>
    </Reference>
  </SignedInfo>
  <SignatureValue>gfa4AcU5M8NrQLLRX0g4RIs7sZKbDVm/ZlqR5rDQ90+aXPRB83vFW/BuYFn3izyd
W32c+o5cH7GLpbmSV+QHmg==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OkARLVqIEW0w8Bpic7l8S1VqfCg=</DigestValue>
      </Reference>
      <Reference URI="/word/document.xml?ContentType=application/vnd.openxmlformats-officedocument.wordprocessingml.document.main+xml">
        <DigestMethod Algorithm="http://www.w3.org/2000/09/xmldsig#sha1"/>
        <DigestValue>hBXgcwAocnZoP7i1o4c6FPQrFuI=</DigestValue>
      </Reference>
      <Reference URI="/word/endnotes.xml?ContentType=application/vnd.openxmlformats-officedocument.wordprocessingml.endnotes+xml">
        <DigestMethod Algorithm="http://www.w3.org/2000/09/xmldsig#sha1"/>
        <DigestValue>pEZ37Ax8HpTfiD2A3pA1J9eI2YE=</DigestValue>
      </Reference>
      <Reference URI="/word/fontTable.xml?ContentType=application/vnd.openxmlformats-officedocument.wordprocessingml.fontTable+xml">
        <DigestMethod Algorithm="http://www.w3.org/2000/09/xmldsig#sha1"/>
        <DigestValue>Z5bTbW8w7fZaTUbCFoBxNCK6Ub0=</DigestValue>
      </Reference>
      <Reference URI="/word/footnotes.xml?ContentType=application/vnd.openxmlformats-officedocument.wordprocessingml.footnotes+xml">
        <DigestMethod Algorithm="http://www.w3.org/2000/09/xmldsig#sha1"/>
        <DigestValue>vLkzAq+C/hb/5yiwp0YpuQhr28A=</DigestValue>
      </Reference>
      <Reference URI="/word/settings.xml?ContentType=application/vnd.openxmlformats-officedocument.wordprocessingml.settings+xml">
        <DigestMethod Algorithm="http://www.w3.org/2000/09/xmldsig#sha1"/>
        <DigestValue>KYnhDJWcUQBMHlrwHDjnQF4SGM4=</DigestValue>
      </Reference>
      <Reference URI="/word/styles.xml?ContentType=application/vnd.openxmlformats-officedocument.wordprocessingml.styles+xml">
        <DigestMethod Algorithm="http://www.w3.org/2000/09/xmldsig#sha1"/>
        <DigestValue>Gd5T6ohvj0A43qpQxQKs1txj/9o=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nMNbtsv1qR0G30RzN70ONFsMYl4=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2017-01-16T08:05:54Z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2017-01-16T08:05:54Z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FB29B-C155-4640-896D-B08D4A0FC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Sevrukova</dc:creator>
  <cp:lastModifiedBy>Сапожинская Юлия</cp:lastModifiedBy>
  <cp:revision>2</cp:revision>
  <cp:lastPrinted>2014-08-14T06:23:00Z</cp:lastPrinted>
  <dcterms:created xsi:type="dcterms:W3CDTF">2017-01-13T07:21:00Z</dcterms:created>
  <dcterms:modified xsi:type="dcterms:W3CDTF">2017-01-13T07:21:00Z</dcterms:modified>
</cp:coreProperties>
</file>